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A2D8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02B7DFCF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6311C989" w14:textId="72386D09" w:rsidR="00B921CB" w:rsidRPr="00B921CB" w:rsidRDefault="00337CD9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B26A82">
        <w:rPr>
          <w:b/>
        </w:rPr>
        <w:t>OCTOBER 2</w:t>
      </w:r>
      <w:r w:rsidR="00F2681E">
        <w:rPr>
          <w:b/>
        </w:rPr>
        <w:t>4</w:t>
      </w:r>
      <w:r w:rsidR="00FF56B8">
        <w:rPr>
          <w:b/>
        </w:rPr>
        <w:t xml:space="preserve">, </w:t>
      </w:r>
      <w:r w:rsidR="00B26A82">
        <w:rPr>
          <w:b/>
        </w:rPr>
        <w:t>202</w:t>
      </w:r>
      <w:r w:rsidR="00EA7490">
        <w:rPr>
          <w:b/>
        </w:rPr>
        <w:t>2</w:t>
      </w:r>
      <w:r w:rsidR="00B921CB" w:rsidRPr="00B921CB">
        <w:rPr>
          <w:b/>
        </w:rPr>
        <w:t xml:space="preserve"> </w:t>
      </w:r>
      <w:r w:rsidR="00EA7490">
        <w:rPr>
          <w:b/>
        </w:rPr>
        <w:t>SUPERINTENDENT’S OFFICE</w:t>
      </w:r>
    </w:p>
    <w:p w14:paraId="3C6D7599" w14:textId="570C3CAE" w:rsidR="00B921CB" w:rsidRDefault="00EA7490" w:rsidP="00B921CB">
      <w:pPr>
        <w:pStyle w:val="NoSpacing"/>
        <w:jc w:val="center"/>
        <w:rPr>
          <w:b/>
        </w:rPr>
      </w:pPr>
      <w:r>
        <w:rPr>
          <w:b/>
        </w:rPr>
        <w:t>6</w:t>
      </w:r>
      <w:r w:rsidR="00AA0A1D">
        <w:rPr>
          <w:b/>
        </w:rPr>
        <w:t>:00</w:t>
      </w:r>
      <w:r w:rsidR="00B921CB" w:rsidRPr="00B921CB">
        <w:rPr>
          <w:b/>
        </w:rPr>
        <w:t xml:space="preserve"> p.m.</w:t>
      </w:r>
    </w:p>
    <w:p w14:paraId="4E453D7B" w14:textId="77777777" w:rsidR="00B921CB" w:rsidRDefault="00B921CB" w:rsidP="00B921CB">
      <w:pPr>
        <w:pStyle w:val="NoSpacing"/>
        <w:jc w:val="center"/>
        <w:rPr>
          <w:b/>
        </w:rPr>
      </w:pPr>
    </w:p>
    <w:p w14:paraId="51547BC9" w14:textId="77777777" w:rsidR="00B921CB" w:rsidRDefault="00B921CB" w:rsidP="00B921CB">
      <w:pPr>
        <w:pStyle w:val="NoSpacing"/>
        <w:rPr>
          <w:b/>
        </w:rPr>
      </w:pPr>
    </w:p>
    <w:p w14:paraId="311DC1A3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5D9A481B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02CD0F00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0FC528A7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19B5443F" w14:textId="77777777" w:rsidR="00B921CB" w:rsidRDefault="00B921CB" w:rsidP="00B921CB">
      <w:pPr>
        <w:pStyle w:val="NoSpacing"/>
      </w:pPr>
    </w:p>
    <w:p w14:paraId="5A07EA7E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7CBBDA28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4DAD306F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0827EE91" w14:textId="77777777" w:rsidR="00B921CB" w:rsidRDefault="00B921CB" w:rsidP="00B921CB">
      <w:pPr>
        <w:pStyle w:val="NoSpacing"/>
      </w:pPr>
    </w:p>
    <w:p w14:paraId="7EF7D4CA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04AB385B" w14:textId="4B0C18BA" w:rsidR="00B921CB" w:rsidRDefault="009747E8" w:rsidP="00B921CB">
      <w:pPr>
        <w:pStyle w:val="NoSpacing"/>
        <w:numPr>
          <w:ilvl w:val="0"/>
          <w:numId w:val="10"/>
        </w:numPr>
      </w:pPr>
      <w:r>
        <w:t>Budget Hearing</w:t>
      </w:r>
      <w:r w:rsidR="00FF56B8">
        <w:t>-</w:t>
      </w:r>
      <w:r w:rsidR="00B26A82">
        <w:t xml:space="preserve">September </w:t>
      </w:r>
      <w:r w:rsidR="00F2681E">
        <w:t>26</w:t>
      </w:r>
      <w:r w:rsidR="00B921CB">
        <w:t>,</w:t>
      </w:r>
      <w:r w:rsidR="00B26A82">
        <w:t xml:space="preserve"> 202</w:t>
      </w:r>
      <w:r w:rsidR="00F2681E">
        <w:t>2</w:t>
      </w:r>
    </w:p>
    <w:p w14:paraId="379DAEFC" w14:textId="03531A25" w:rsidR="009747E8" w:rsidRDefault="00B26A82" w:rsidP="009747E8">
      <w:pPr>
        <w:pStyle w:val="NoSpacing"/>
        <w:numPr>
          <w:ilvl w:val="0"/>
          <w:numId w:val="10"/>
        </w:numPr>
      </w:pPr>
      <w:r>
        <w:t xml:space="preserve">Regular Session-September </w:t>
      </w:r>
      <w:r w:rsidR="00F2681E">
        <w:t>26</w:t>
      </w:r>
      <w:r>
        <w:t>, 202</w:t>
      </w:r>
      <w:r w:rsidR="00F2681E">
        <w:t>2</w:t>
      </w:r>
    </w:p>
    <w:p w14:paraId="374ECEAB" w14:textId="77777777" w:rsidR="00866BD9" w:rsidRDefault="00866BD9" w:rsidP="00866BD9">
      <w:pPr>
        <w:pStyle w:val="NoSpacing"/>
        <w:ind w:left="1440"/>
      </w:pPr>
    </w:p>
    <w:p w14:paraId="655B36C8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77518D7D" w14:textId="77777777" w:rsidR="002B75CC" w:rsidRDefault="00C01C47" w:rsidP="00207C5A">
      <w:pPr>
        <w:pStyle w:val="NoSpacing"/>
        <w:numPr>
          <w:ilvl w:val="0"/>
          <w:numId w:val="8"/>
        </w:numPr>
      </w:pPr>
      <w:r>
        <w:t xml:space="preserve">Parent/Teacher </w:t>
      </w:r>
      <w:r w:rsidR="00A02ADD">
        <w:t>Conferences</w:t>
      </w:r>
    </w:p>
    <w:p w14:paraId="0EADF7C3" w14:textId="5375EB67" w:rsidR="000F53A7" w:rsidRDefault="000F53A7" w:rsidP="00207C5A">
      <w:pPr>
        <w:pStyle w:val="NoSpacing"/>
        <w:numPr>
          <w:ilvl w:val="0"/>
          <w:numId w:val="8"/>
        </w:numPr>
      </w:pPr>
      <w:r>
        <w:t>Cold Weather/</w:t>
      </w:r>
      <w:r w:rsidR="005132A3">
        <w:t>E-Learning</w:t>
      </w:r>
      <w:r>
        <w:t xml:space="preserve"> Days</w:t>
      </w:r>
    </w:p>
    <w:p w14:paraId="6DD4A46F" w14:textId="30FFF31A" w:rsidR="00BC7729" w:rsidRDefault="00BC7729" w:rsidP="00207C5A">
      <w:pPr>
        <w:pStyle w:val="NoSpacing"/>
        <w:numPr>
          <w:ilvl w:val="0"/>
          <w:numId w:val="8"/>
        </w:numPr>
      </w:pPr>
      <w:r>
        <w:t>Cafeteria Floor/HVAC</w:t>
      </w:r>
      <w:r w:rsidR="00333098">
        <w:t xml:space="preserve"> Project</w:t>
      </w:r>
    </w:p>
    <w:p w14:paraId="661DF739" w14:textId="0B5BD743" w:rsidR="00D661B2" w:rsidRDefault="00D661B2" w:rsidP="00207C5A">
      <w:pPr>
        <w:pStyle w:val="NoSpacing"/>
        <w:numPr>
          <w:ilvl w:val="0"/>
          <w:numId w:val="8"/>
        </w:numPr>
      </w:pPr>
      <w:r>
        <w:t>FY22 Audit</w:t>
      </w:r>
    </w:p>
    <w:p w14:paraId="4D93D3A6" w14:textId="77777777" w:rsidR="0027790A" w:rsidRDefault="0027790A" w:rsidP="00D669DA">
      <w:pPr>
        <w:pStyle w:val="NoSpacing"/>
      </w:pPr>
    </w:p>
    <w:p w14:paraId="3B2B67BD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0B378EBC" w14:textId="45045771" w:rsidR="00866BD9" w:rsidRDefault="00030773" w:rsidP="002041B2">
      <w:pPr>
        <w:pStyle w:val="NoSpacing"/>
        <w:numPr>
          <w:ilvl w:val="0"/>
          <w:numId w:val="13"/>
        </w:numPr>
      </w:pPr>
      <w:r>
        <w:t xml:space="preserve">Approval of </w:t>
      </w:r>
      <w:r w:rsidR="00866BD9">
        <w:t>Blue Cross Blue Shield</w:t>
      </w:r>
      <w:r w:rsidR="002615B6">
        <w:t xml:space="preserve"> Insurance Options</w:t>
      </w:r>
    </w:p>
    <w:p w14:paraId="529B5B92" w14:textId="6BFB76D0" w:rsidR="002615B6" w:rsidRDefault="002615B6" w:rsidP="002041B2">
      <w:pPr>
        <w:pStyle w:val="NoSpacing"/>
        <w:numPr>
          <w:ilvl w:val="0"/>
          <w:numId w:val="13"/>
        </w:numPr>
      </w:pPr>
      <w:r>
        <w:t>Approval of Memorandum of Understanding regarding Health Insurance</w:t>
      </w:r>
    </w:p>
    <w:p w14:paraId="6D6B8A4D" w14:textId="03325060" w:rsidR="001F0395" w:rsidRDefault="001F0395" w:rsidP="002041B2">
      <w:pPr>
        <w:pStyle w:val="NoSpacing"/>
        <w:numPr>
          <w:ilvl w:val="0"/>
          <w:numId w:val="13"/>
        </w:numPr>
      </w:pPr>
      <w:r>
        <w:t>Approval of Life, Dental, and Vision Insurance Rates (Principal)</w:t>
      </w:r>
    </w:p>
    <w:p w14:paraId="3C42333D" w14:textId="7E7203CE" w:rsidR="009961BE" w:rsidRDefault="009961BE" w:rsidP="002041B2">
      <w:pPr>
        <w:pStyle w:val="NoSpacing"/>
        <w:numPr>
          <w:ilvl w:val="0"/>
          <w:numId w:val="13"/>
        </w:numPr>
      </w:pPr>
      <w:r>
        <w:t>Approval of Brody Dailey as Assistant Boys Basketball Coach for the 2022-2023 Season</w:t>
      </w:r>
    </w:p>
    <w:p w14:paraId="7708F74F" w14:textId="5D5DCF86" w:rsidR="004A0509" w:rsidRDefault="004A0509" w:rsidP="002041B2">
      <w:pPr>
        <w:pStyle w:val="NoSpacing"/>
        <w:numPr>
          <w:ilvl w:val="0"/>
          <w:numId w:val="13"/>
        </w:numPr>
      </w:pPr>
      <w:r>
        <w:t>Approval of Gabrielle Blanchard as Assistant Track Coach for the 2023 Season</w:t>
      </w:r>
    </w:p>
    <w:p w14:paraId="72EF2BA2" w14:textId="497B6DDF" w:rsidR="00D661B2" w:rsidRDefault="00D661B2" w:rsidP="002041B2">
      <w:pPr>
        <w:pStyle w:val="NoSpacing"/>
        <w:numPr>
          <w:ilvl w:val="0"/>
          <w:numId w:val="13"/>
        </w:numPr>
      </w:pPr>
      <w:r>
        <w:t>Approval of Amended 2022-2023 School Calendar</w:t>
      </w:r>
    </w:p>
    <w:p w14:paraId="51A59B2A" w14:textId="449C1667" w:rsidR="00DD2FAF" w:rsidRDefault="00006C15" w:rsidP="00DD2FAF">
      <w:pPr>
        <w:pStyle w:val="NoSpacing"/>
        <w:numPr>
          <w:ilvl w:val="0"/>
          <w:numId w:val="13"/>
        </w:numPr>
      </w:pPr>
      <w:r>
        <w:t xml:space="preserve">Approval of </w:t>
      </w:r>
      <w:r w:rsidR="00333098">
        <w:t>2022-2023</w:t>
      </w:r>
      <w:r w:rsidR="00F12AC0">
        <w:t xml:space="preserve"> </w:t>
      </w:r>
      <w:r w:rsidR="00866BD9">
        <w:t>Superintendent Goals</w:t>
      </w:r>
    </w:p>
    <w:p w14:paraId="1860E64F" w14:textId="5A7E80C6" w:rsidR="00B26A82" w:rsidRDefault="002C1991" w:rsidP="00EA7490">
      <w:pPr>
        <w:pStyle w:val="NoSpacing"/>
        <w:numPr>
          <w:ilvl w:val="0"/>
          <w:numId w:val="13"/>
        </w:numPr>
      </w:pPr>
      <w:r>
        <w:t>Approval of Salary and Compensation Report</w:t>
      </w:r>
    </w:p>
    <w:p w14:paraId="421F0EC3" w14:textId="77777777" w:rsidR="00774657" w:rsidRDefault="00774657" w:rsidP="00774657">
      <w:pPr>
        <w:pStyle w:val="NoSpacing"/>
        <w:ind w:left="1440"/>
      </w:pPr>
    </w:p>
    <w:p w14:paraId="6271A23F" w14:textId="750278EA" w:rsidR="00774657" w:rsidRDefault="00774657" w:rsidP="00774657">
      <w:pPr>
        <w:pStyle w:val="NoSpacing"/>
        <w:numPr>
          <w:ilvl w:val="0"/>
          <w:numId w:val="2"/>
        </w:numPr>
      </w:pPr>
      <w:r>
        <w:t>Action Items</w:t>
      </w:r>
    </w:p>
    <w:p w14:paraId="7AE5A550" w14:textId="75C95B6C" w:rsidR="00774657" w:rsidRDefault="00774657" w:rsidP="00774657">
      <w:pPr>
        <w:pStyle w:val="NoSpacing"/>
        <w:numPr>
          <w:ilvl w:val="0"/>
          <w:numId w:val="34"/>
        </w:numPr>
      </w:pPr>
      <w:r>
        <w:t>Approval of Payment</w:t>
      </w:r>
      <w:r w:rsidRPr="00774657">
        <w:rPr>
          <w:rFonts w:cstheme="minorHAnsi"/>
        </w:rPr>
        <w:t xml:space="preserve"> </w:t>
      </w:r>
      <w:r>
        <w:rPr>
          <w:rFonts w:cstheme="minorHAnsi"/>
        </w:rPr>
        <w:t>#7 to PIPCO Companies, Ltd. for Gymnasium HVAC project</w:t>
      </w:r>
      <w:r>
        <w:t xml:space="preserve"> </w:t>
      </w:r>
    </w:p>
    <w:p w14:paraId="48C52ACE" w14:textId="103C76B3" w:rsidR="00774657" w:rsidRPr="00774657" w:rsidRDefault="00774657" w:rsidP="00774657">
      <w:pPr>
        <w:pStyle w:val="NoSpacing"/>
        <w:numPr>
          <w:ilvl w:val="0"/>
          <w:numId w:val="34"/>
        </w:numPr>
      </w:pPr>
      <w:r>
        <w:t xml:space="preserve">Approval of </w:t>
      </w:r>
      <w:r>
        <w:rPr>
          <w:rFonts w:cstheme="minorHAnsi"/>
        </w:rPr>
        <w:t>Payment #7 to PIPCO Companies, Ltd. for Cafeteria HVAC project</w:t>
      </w:r>
    </w:p>
    <w:p w14:paraId="7AA2712A" w14:textId="39F2FF85" w:rsidR="00774657" w:rsidRPr="00774657" w:rsidRDefault="00774657" w:rsidP="00774657">
      <w:pPr>
        <w:pStyle w:val="NoSpacing"/>
        <w:numPr>
          <w:ilvl w:val="0"/>
          <w:numId w:val="34"/>
        </w:numPr>
      </w:pPr>
      <w:r>
        <w:rPr>
          <w:rFonts w:cstheme="minorHAnsi"/>
        </w:rPr>
        <w:t>Approval of Payment #8 to PIPCO Companies, Ltd. for Gymnasium HVAC project</w:t>
      </w:r>
    </w:p>
    <w:p w14:paraId="3A417246" w14:textId="6ABCFFDF" w:rsidR="00774657" w:rsidRDefault="00774657" w:rsidP="00774657">
      <w:pPr>
        <w:pStyle w:val="NoSpacing"/>
        <w:numPr>
          <w:ilvl w:val="0"/>
          <w:numId w:val="34"/>
        </w:numPr>
      </w:pPr>
      <w:r>
        <w:rPr>
          <w:rFonts w:cstheme="minorHAnsi"/>
        </w:rPr>
        <w:t>Approval of Payment #8 to PIPCO Companies, Ltd. for Cafeteria HVAC project</w:t>
      </w:r>
    </w:p>
    <w:p w14:paraId="58701746" w14:textId="77777777" w:rsidR="00FD75F7" w:rsidRDefault="00FD75F7" w:rsidP="00EA76E8">
      <w:pPr>
        <w:pStyle w:val="NoSpacing"/>
        <w:rPr>
          <w:rFonts w:cstheme="minorHAnsi"/>
        </w:rPr>
      </w:pPr>
    </w:p>
    <w:p w14:paraId="5F39C992" w14:textId="77777777"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14:paraId="46F6CA85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04C41A0D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14:paraId="72280E01" w14:textId="77777777" w:rsidR="00FD75F7" w:rsidRDefault="00FD75F7" w:rsidP="00FD75F7">
      <w:pPr>
        <w:pStyle w:val="NoSpacing"/>
        <w:ind w:left="1440"/>
      </w:pPr>
    </w:p>
    <w:p w14:paraId="05AE3FCB" w14:textId="77777777"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08D1F2F1" w14:textId="77777777" w:rsidR="00AA628D" w:rsidRDefault="00030773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Sports Update</w:t>
      </w:r>
    </w:p>
    <w:p w14:paraId="7961B0C2" w14:textId="77777777"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14:paraId="33C6FEEF" w14:textId="77777777"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385AAC"/>
    <w:multiLevelType w:val="hybridMultilevel"/>
    <w:tmpl w:val="E4EE30CC"/>
    <w:lvl w:ilvl="0" w:tplc="70FE3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25"/>
  </w:num>
  <w:num w:numId="6">
    <w:abstractNumId w:val="2"/>
  </w:num>
  <w:num w:numId="7">
    <w:abstractNumId w:val="15"/>
  </w:num>
  <w:num w:numId="8">
    <w:abstractNumId w:val="31"/>
  </w:num>
  <w:num w:numId="9">
    <w:abstractNumId w:val="27"/>
  </w:num>
  <w:num w:numId="10">
    <w:abstractNumId w:val="19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33"/>
  </w:num>
  <w:num w:numId="16">
    <w:abstractNumId w:val="6"/>
  </w:num>
  <w:num w:numId="17">
    <w:abstractNumId w:val="13"/>
  </w:num>
  <w:num w:numId="18">
    <w:abstractNumId w:val="21"/>
  </w:num>
  <w:num w:numId="19">
    <w:abstractNumId w:val="20"/>
  </w:num>
  <w:num w:numId="20">
    <w:abstractNumId w:val="8"/>
  </w:num>
  <w:num w:numId="21">
    <w:abstractNumId w:val="16"/>
  </w:num>
  <w:num w:numId="22">
    <w:abstractNumId w:val="1"/>
  </w:num>
  <w:num w:numId="23">
    <w:abstractNumId w:val="28"/>
  </w:num>
  <w:num w:numId="24">
    <w:abstractNumId w:val="9"/>
  </w:num>
  <w:num w:numId="25">
    <w:abstractNumId w:val="29"/>
  </w:num>
  <w:num w:numId="26">
    <w:abstractNumId w:val="23"/>
  </w:num>
  <w:num w:numId="27">
    <w:abstractNumId w:val="18"/>
  </w:num>
  <w:num w:numId="28">
    <w:abstractNumId w:val="11"/>
  </w:num>
  <w:num w:numId="29">
    <w:abstractNumId w:val="17"/>
  </w:num>
  <w:num w:numId="30">
    <w:abstractNumId w:val="22"/>
  </w:num>
  <w:num w:numId="31">
    <w:abstractNumId w:val="32"/>
  </w:num>
  <w:num w:numId="32">
    <w:abstractNumId w:val="4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06C15"/>
    <w:rsid w:val="00010344"/>
    <w:rsid w:val="00015041"/>
    <w:rsid w:val="00030773"/>
    <w:rsid w:val="00050900"/>
    <w:rsid w:val="000559F8"/>
    <w:rsid w:val="000819C6"/>
    <w:rsid w:val="0009169A"/>
    <w:rsid w:val="0009199D"/>
    <w:rsid w:val="000A05EC"/>
    <w:rsid w:val="000A1CC3"/>
    <w:rsid w:val="000F4F09"/>
    <w:rsid w:val="000F53A7"/>
    <w:rsid w:val="001031BA"/>
    <w:rsid w:val="001059C8"/>
    <w:rsid w:val="00125198"/>
    <w:rsid w:val="00150E9C"/>
    <w:rsid w:val="001833FB"/>
    <w:rsid w:val="00184380"/>
    <w:rsid w:val="001C6A2F"/>
    <w:rsid w:val="001D0386"/>
    <w:rsid w:val="001D6660"/>
    <w:rsid w:val="001F0395"/>
    <w:rsid w:val="001F2AEB"/>
    <w:rsid w:val="001F7396"/>
    <w:rsid w:val="002041B2"/>
    <w:rsid w:val="00205BA6"/>
    <w:rsid w:val="00207C5A"/>
    <w:rsid w:val="002118FA"/>
    <w:rsid w:val="00215C2F"/>
    <w:rsid w:val="002563EB"/>
    <w:rsid w:val="002615B6"/>
    <w:rsid w:val="00267AD5"/>
    <w:rsid w:val="0027790A"/>
    <w:rsid w:val="002843CF"/>
    <w:rsid w:val="002902DB"/>
    <w:rsid w:val="002B75CC"/>
    <w:rsid w:val="002B7A58"/>
    <w:rsid w:val="002C1991"/>
    <w:rsid w:val="002C3154"/>
    <w:rsid w:val="002E71C6"/>
    <w:rsid w:val="00320B57"/>
    <w:rsid w:val="00333098"/>
    <w:rsid w:val="0033735A"/>
    <w:rsid w:val="00337CD9"/>
    <w:rsid w:val="00343125"/>
    <w:rsid w:val="00395073"/>
    <w:rsid w:val="003B688F"/>
    <w:rsid w:val="003E0ADD"/>
    <w:rsid w:val="003F49E0"/>
    <w:rsid w:val="003F4FA0"/>
    <w:rsid w:val="004171EF"/>
    <w:rsid w:val="004172D3"/>
    <w:rsid w:val="00420FC7"/>
    <w:rsid w:val="00433627"/>
    <w:rsid w:val="0045088D"/>
    <w:rsid w:val="00492EBA"/>
    <w:rsid w:val="00497B2B"/>
    <w:rsid w:val="004A0509"/>
    <w:rsid w:val="004A5BDD"/>
    <w:rsid w:val="004B34E5"/>
    <w:rsid w:val="004B6F7F"/>
    <w:rsid w:val="004D07FB"/>
    <w:rsid w:val="004D280C"/>
    <w:rsid w:val="004E0C11"/>
    <w:rsid w:val="004E51BF"/>
    <w:rsid w:val="004E6C93"/>
    <w:rsid w:val="00507B50"/>
    <w:rsid w:val="00512EAA"/>
    <w:rsid w:val="005132A3"/>
    <w:rsid w:val="00530D92"/>
    <w:rsid w:val="00540CAF"/>
    <w:rsid w:val="00543764"/>
    <w:rsid w:val="00547247"/>
    <w:rsid w:val="005814E9"/>
    <w:rsid w:val="005B79DE"/>
    <w:rsid w:val="005C10DD"/>
    <w:rsid w:val="005C6020"/>
    <w:rsid w:val="005F45E7"/>
    <w:rsid w:val="005F62D9"/>
    <w:rsid w:val="0060050A"/>
    <w:rsid w:val="006032F3"/>
    <w:rsid w:val="00616CF6"/>
    <w:rsid w:val="00650221"/>
    <w:rsid w:val="00654134"/>
    <w:rsid w:val="006670B0"/>
    <w:rsid w:val="00672927"/>
    <w:rsid w:val="00677594"/>
    <w:rsid w:val="006A3455"/>
    <w:rsid w:val="006D2D76"/>
    <w:rsid w:val="006E577D"/>
    <w:rsid w:val="0075199A"/>
    <w:rsid w:val="00764F61"/>
    <w:rsid w:val="00773B20"/>
    <w:rsid w:val="00774657"/>
    <w:rsid w:val="007A68F1"/>
    <w:rsid w:val="007B0C44"/>
    <w:rsid w:val="007C69D1"/>
    <w:rsid w:val="007E54F9"/>
    <w:rsid w:val="00844E7F"/>
    <w:rsid w:val="00854C44"/>
    <w:rsid w:val="00866BD9"/>
    <w:rsid w:val="008704D7"/>
    <w:rsid w:val="008746FD"/>
    <w:rsid w:val="00874725"/>
    <w:rsid w:val="0088363F"/>
    <w:rsid w:val="008A7A93"/>
    <w:rsid w:val="008C1B15"/>
    <w:rsid w:val="008C25A1"/>
    <w:rsid w:val="008C52C4"/>
    <w:rsid w:val="008F5397"/>
    <w:rsid w:val="009046F5"/>
    <w:rsid w:val="00913F72"/>
    <w:rsid w:val="009354C6"/>
    <w:rsid w:val="00937F48"/>
    <w:rsid w:val="009430FF"/>
    <w:rsid w:val="00973A36"/>
    <w:rsid w:val="009747E8"/>
    <w:rsid w:val="0097645F"/>
    <w:rsid w:val="00983F40"/>
    <w:rsid w:val="00993F60"/>
    <w:rsid w:val="009961BE"/>
    <w:rsid w:val="009B021C"/>
    <w:rsid w:val="009D50ED"/>
    <w:rsid w:val="009E179D"/>
    <w:rsid w:val="009E7434"/>
    <w:rsid w:val="00A02ADD"/>
    <w:rsid w:val="00A1449C"/>
    <w:rsid w:val="00A307DC"/>
    <w:rsid w:val="00A42C41"/>
    <w:rsid w:val="00A44F2B"/>
    <w:rsid w:val="00A469E4"/>
    <w:rsid w:val="00A62C6A"/>
    <w:rsid w:val="00A961C3"/>
    <w:rsid w:val="00A9784D"/>
    <w:rsid w:val="00AA0A1D"/>
    <w:rsid w:val="00AA628D"/>
    <w:rsid w:val="00AB3C3B"/>
    <w:rsid w:val="00AD76E6"/>
    <w:rsid w:val="00AE1BD7"/>
    <w:rsid w:val="00B036F3"/>
    <w:rsid w:val="00B10508"/>
    <w:rsid w:val="00B174E8"/>
    <w:rsid w:val="00B26A82"/>
    <w:rsid w:val="00B41C82"/>
    <w:rsid w:val="00B740E3"/>
    <w:rsid w:val="00B921CB"/>
    <w:rsid w:val="00BB460C"/>
    <w:rsid w:val="00BB57BF"/>
    <w:rsid w:val="00BC7729"/>
    <w:rsid w:val="00BD720C"/>
    <w:rsid w:val="00BE5261"/>
    <w:rsid w:val="00C01C47"/>
    <w:rsid w:val="00C05B9F"/>
    <w:rsid w:val="00C24F90"/>
    <w:rsid w:val="00C4619D"/>
    <w:rsid w:val="00C56ED3"/>
    <w:rsid w:val="00C85DDC"/>
    <w:rsid w:val="00C90B45"/>
    <w:rsid w:val="00C95DA4"/>
    <w:rsid w:val="00CB40D6"/>
    <w:rsid w:val="00CD6C7D"/>
    <w:rsid w:val="00CE30DD"/>
    <w:rsid w:val="00CE5AB7"/>
    <w:rsid w:val="00D10F15"/>
    <w:rsid w:val="00D42F0F"/>
    <w:rsid w:val="00D45C7C"/>
    <w:rsid w:val="00D5078A"/>
    <w:rsid w:val="00D64B9C"/>
    <w:rsid w:val="00D661B2"/>
    <w:rsid w:val="00D669DA"/>
    <w:rsid w:val="00D961AF"/>
    <w:rsid w:val="00DB65F6"/>
    <w:rsid w:val="00DB6D21"/>
    <w:rsid w:val="00DC1953"/>
    <w:rsid w:val="00DC32A8"/>
    <w:rsid w:val="00DD2FAF"/>
    <w:rsid w:val="00DE0632"/>
    <w:rsid w:val="00DE2E25"/>
    <w:rsid w:val="00E03FE8"/>
    <w:rsid w:val="00E12FC4"/>
    <w:rsid w:val="00E21CE7"/>
    <w:rsid w:val="00E308BF"/>
    <w:rsid w:val="00E435F9"/>
    <w:rsid w:val="00E63908"/>
    <w:rsid w:val="00E95574"/>
    <w:rsid w:val="00EA3F56"/>
    <w:rsid w:val="00EA7490"/>
    <w:rsid w:val="00EA76E8"/>
    <w:rsid w:val="00EB05F7"/>
    <w:rsid w:val="00EB5DAC"/>
    <w:rsid w:val="00EF1926"/>
    <w:rsid w:val="00F12AC0"/>
    <w:rsid w:val="00F14D86"/>
    <w:rsid w:val="00F14FD8"/>
    <w:rsid w:val="00F2681E"/>
    <w:rsid w:val="00F5482E"/>
    <w:rsid w:val="00F57CC6"/>
    <w:rsid w:val="00FB3900"/>
    <w:rsid w:val="00FD75F7"/>
    <w:rsid w:val="00FE136C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4ED4"/>
  <w15:docId w15:val="{858BF7A9-9E71-4336-B11A-F5E834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7</cp:revision>
  <cp:lastPrinted>2017-07-21T14:40:00Z</cp:lastPrinted>
  <dcterms:created xsi:type="dcterms:W3CDTF">2022-10-18T13:54:00Z</dcterms:created>
  <dcterms:modified xsi:type="dcterms:W3CDTF">2022-10-20T12:34:00Z</dcterms:modified>
</cp:coreProperties>
</file>